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BD" w:rsidRPr="00A265B8" w:rsidRDefault="00A265B8">
      <w:pPr>
        <w:rPr>
          <w:rFonts w:ascii="Times New Roman" w:hAnsi="Times New Roman" w:cs="Times New Roman"/>
          <w:b/>
          <w:sz w:val="24"/>
          <w:szCs w:val="24"/>
        </w:rPr>
      </w:pPr>
      <w:r w:rsidRPr="00A265B8">
        <w:rPr>
          <w:rFonts w:ascii="Times New Roman" w:hAnsi="Times New Roman" w:cs="Times New Roman"/>
          <w:b/>
          <w:sz w:val="24"/>
          <w:szCs w:val="24"/>
        </w:rPr>
        <w:t>Массаж лица. Производится средним и указательным пальцами обеих рук.</w:t>
      </w:r>
    </w:p>
    <w:p w:rsidR="00A265B8" w:rsidRPr="00A265B8" w:rsidRDefault="00A265B8">
      <w:pPr>
        <w:rPr>
          <w:rFonts w:ascii="Times New Roman" w:hAnsi="Times New Roman" w:cs="Times New Roman"/>
          <w:sz w:val="24"/>
          <w:szCs w:val="24"/>
        </w:rPr>
      </w:pPr>
      <w:r w:rsidRPr="00A265B8">
        <w:rPr>
          <w:rFonts w:ascii="Times New Roman" w:hAnsi="Times New Roman" w:cs="Times New Roman"/>
          <w:sz w:val="24"/>
          <w:szCs w:val="24"/>
        </w:rPr>
        <w:t>Растирание – подушечками указательного и среднего пальцев, большим пальцем, ребром ладони. Разминание – подушечкой большого пальца, большого и указательного или большого и всех остальных пальцев. Вибрация – одним, двумя или всеми пальцами, при этом тканям придаются колебательные движения различной частоты и амплитуды.</w:t>
      </w:r>
      <w:r>
        <w:rPr>
          <w:rFonts w:ascii="Times New Roman" w:hAnsi="Times New Roman" w:cs="Times New Roman"/>
          <w:sz w:val="24"/>
          <w:szCs w:val="24"/>
        </w:rPr>
        <w:t xml:space="preserve"> Каждый вид движений выполняется от 10-20 с. Время наращивается постепенно.</w:t>
      </w:r>
    </w:p>
    <w:p w:rsidR="00A265B8" w:rsidRPr="00A265B8" w:rsidRDefault="00A265B8" w:rsidP="00A265B8">
      <w:pPr>
        <w:tabs>
          <w:tab w:val="left" w:pos="1965"/>
        </w:tabs>
        <w:rPr>
          <w:rFonts w:ascii="Times New Roman" w:hAnsi="Times New Roman" w:cs="Times New Roman"/>
          <w:b/>
          <w:sz w:val="24"/>
          <w:szCs w:val="24"/>
        </w:rPr>
      </w:pPr>
      <w:r w:rsidRPr="00A265B8">
        <w:rPr>
          <w:rFonts w:ascii="Times New Roman" w:hAnsi="Times New Roman" w:cs="Times New Roman"/>
          <w:b/>
          <w:sz w:val="24"/>
          <w:szCs w:val="24"/>
        </w:rPr>
        <w:t>Лоб:</w:t>
      </w:r>
      <w:r w:rsidRPr="00A265B8">
        <w:rPr>
          <w:rFonts w:ascii="Times New Roman" w:hAnsi="Times New Roman" w:cs="Times New Roman"/>
          <w:b/>
          <w:sz w:val="24"/>
          <w:szCs w:val="24"/>
        </w:rPr>
        <w:tab/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середины лба к вискам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бровей к волосистой части головы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Движения поглажива</w:t>
      </w:r>
      <w:r w:rsidR="00ED2EEA">
        <w:rPr>
          <w:rFonts w:ascii="Times New Roman" w:hAnsi="Times New Roman" w:cs="Times New Roman"/>
          <w:i/>
          <w:sz w:val="28"/>
          <w:szCs w:val="28"/>
        </w:rPr>
        <w:t>ющие, разминающие, вибрационные, т.е. каждый вид упражнений выполняется тремя способами.</w:t>
      </w:r>
    </w:p>
    <w:p w:rsidR="00A265B8" w:rsidRPr="00A265B8" w:rsidRDefault="00A265B8">
      <w:pPr>
        <w:rPr>
          <w:rFonts w:ascii="Times New Roman" w:hAnsi="Times New Roman" w:cs="Times New Roman"/>
          <w:b/>
          <w:sz w:val="24"/>
          <w:szCs w:val="24"/>
        </w:rPr>
      </w:pPr>
      <w:r w:rsidRPr="00A265B8">
        <w:rPr>
          <w:rFonts w:ascii="Times New Roman" w:hAnsi="Times New Roman" w:cs="Times New Roman"/>
          <w:b/>
          <w:sz w:val="24"/>
          <w:szCs w:val="24"/>
        </w:rPr>
        <w:t>Щёки: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угла рта к вискам по щечной мышце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скуловой кости вниз на нижнюю челюсть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Движения поглаживающие, разминающие, растягивающие.</w:t>
      </w:r>
    </w:p>
    <w:p w:rsidR="00A265B8" w:rsidRPr="00A265B8" w:rsidRDefault="00A265B8">
      <w:pPr>
        <w:rPr>
          <w:rFonts w:ascii="Times New Roman" w:hAnsi="Times New Roman" w:cs="Times New Roman"/>
          <w:b/>
          <w:sz w:val="24"/>
          <w:szCs w:val="24"/>
        </w:rPr>
      </w:pPr>
      <w:r w:rsidRPr="00A265B8">
        <w:rPr>
          <w:rFonts w:ascii="Times New Roman" w:hAnsi="Times New Roman" w:cs="Times New Roman"/>
          <w:b/>
          <w:sz w:val="24"/>
          <w:szCs w:val="24"/>
        </w:rPr>
        <w:t>Нос: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 xml:space="preserve">- Вдоль </w:t>
      </w:r>
      <w:proofErr w:type="spellStart"/>
      <w:r w:rsidRPr="00A265B8">
        <w:rPr>
          <w:rFonts w:ascii="Times New Roman" w:hAnsi="Times New Roman" w:cs="Times New Roman"/>
          <w:i/>
          <w:sz w:val="28"/>
          <w:szCs w:val="28"/>
        </w:rPr>
        <w:t>крыльной</w:t>
      </w:r>
      <w:proofErr w:type="spellEnd"/>
      <w:r w:rsidRPr="00A265B8">
        <w:rPr>
          <w:rFonts w:ascii="Times New Roman" w:hAnsi="Times New Roman" w:cs="Times New Roman"/>
          <w:i/>
          <w:sz w:val="28"/>
          <w:szCs w:val="28"/>
        </w:rPr>
        <w:t xml:space="preserve"> части носовой мышцы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Поглаживающими, растирающими и вибрационными движениями.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Носогубная складка: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крыльев носа к углам губ</w:t>
      </w:r>
    </w:p>
    <w:p w:rsidR="00A265B8" w:rsidRPr="00ED2EEA" w:rsidRDefault="00ED2E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Движения поглаживающие, разминающие и вибрационные.</w:t>
      </w:r>
    </w:p>
    <w:p w:rsidR="00A265B8" w:rsidRPr="00A265B8" w:rsidRDefault="00A265B8">
      <w:pPr>
        <w:rPr>
          <w:rFonts w:ascii="Times New Roman" w:hAnsi="Times New Roman" w:cs="Times New Roman"/>
          <w:b/>
          <w:sz w:val="24"/>
          <w:szCs w:val="24"/>
        </w:rPr>
      </w:pPr>
      <w:r w:rsidRPr="00A265B8">
        <w:rPr>
          <w:rFonts w:ascii="Times New Roman" w:hAnsi="Times New Roman" w:cs="Times New Roman"/>
          <w:b/>
          <w:sz w:val="24"/>
          <w:szCs w:val="24"/>
        </w:rPr>
        <w:t>Рот: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середины верхней губы к углам</w:t>
      </w:r>
    </w:p>
    <w:p w:rsidR="00A265B8" w:rsidRPr="00A265B8" w:rsidRDefault="00A265B8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середины нижней губы  к углам</w:t>
      </w:r>
    </w:p>
    <w:p w:rsidR="00A265B8" w:rsidRDefault="00A265B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Движения поглаживающие, растирающие, вибрационные.</w:t>
      </w:r>
    </w:p>
    <w:p w:rsidR="00DB0AC1" w:rsidRDefault="00DB0AC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B0AC1" w:rsidRDefault="00DB0AC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B0AC1" w:rsidRDefault="00DB0AC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B0AC1" w:rsidRPr="00A265B8" w:rsidRDefault="00DB0AC1" w:rsidP="00DB0AC1">
      <w:pPr>
        <w:rPr>
          <w:rFonts w:ascii="Times New Roman" w:hAnsi="Times New Roman" w:cs="Times New Roman"/>
          <w:b/>
          <w:sz w:val="24"/>
          <w:szCs w:val="24"/>
        </w:rPr>
      </w:pPr>
      <w:r w:rsidRPr="00A265B8">
        <w:rPr>
          <w:rFonts w:ascii="Times New Roman" w:hAnsi="Times New Roman" w:cs="Times New Roman"/>
          <w:b/>
          <w:sz w:val="24"/>
          <w:szCs w:val="24"/>
        </w:rPr>
        <w:lastRenderedPageBreak/>
        <w:t>Массаж лица. Производится средним и указательным пальцами обеих рук.</w:t>
      </w:r>
    </w:p>
    <w:p w:rsidR="00DB0AC1" w:rsidRPr="00A265B8" w:rsidRDefault="00DB0AC1" w:rsidP="00DB0AC1">
      <w:pPr>
        <w:rPr>
          <w:rFonts w:ascii="Times New Roman" w:hAnsi="Times New Roman" w:cs="Times New Roman"/>
          <w:sz w:val="24"/>
          <w:szCs w:val="24"/>
        </w:rPr>
      </w:pPr>
      <w:r w:rsidRPr="00A265B8">
        <w:rPr>
          <w:rFonts w:ascii="Times New Roman" w:hAnsi="Times New Roman" w:cs="Times New Roman"/>
          <w:sz w:val="24"/>
          <w:szCs w:val="24"/>
        </w:rPr>
        <w:t>Растирание – подушечками указательного и среднего пальцев, большим пальцем, ребром ладони. Разминание – подушечкой большого пальца, большого и указательного или большого и всех остальных пальцев. Вибрация – одним, двумя или всеми пальцами, при этом тканям придаются колебательные движения различной частоты и амплитуды.</w:t>
      </w:r>
      <w:r>
        <w:rPr>
          <w:rFonts w:ascii="Times New Roman" w:hAnsi="Times New Roman" w:cs="Times New Roman"/>
          <w:sz w:val="24"/>
          <w:szCs w:val="24"/>
        </w:rPr>
        <w:t xml:space="preserve"> Каждый вид движений выполняется от 10-20 с. Время наращивается постепенно.</w:t>
      </w:r>
    </w:p>
    <w:p w:rsidR="00DB0AC1" w:rsidRPr="00A265B8" w:rsidRDefault="00DB0AC1" w:rsidP="00DB0AC1">
      <w:pPr>
        <w:tabs>
          <w:tab w:val="left" w:pos="1965"/>
        </w:tabs>
        <w:rPr>
          <w:rFonts w:ascii="Times New Roman" w:hAnsi="Times New Roman" w:cs="Times New Roman"/>
          <w:b/>
          <w:sz w:val="24"/>
          <w:szCs w:val="24"/>
        </w:rPr>
      </w:pPr>
      <w:r w:rsidRPr="00A265B8">
        <w:rPr>
          <w:rFonts w:ascii="Times New Roman" w:hAnsi="Times New Roman" w:cs="Times New Roman"/>
          <w:b/>
          <w:sz w:val="24"/>
          <w:szCs w:val="24"/>
        </w:rPr>
        <w:t>Лоб:</w:t>
      </w:r>
      <w:r w:rsidRPr="00A265B8">
        <w:rPr>
          <w:rFonts w:ascii="Times New Roman" w:hAnsi="Times New Roman" w:cs="Times New Roman"/>
          <w:b/>
          <w:sz w:val="24"/>
          <w:szCs w:val="24"/>
        </w:rPr>
        <w:tab/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середины лба к вискам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бровей к волосистой части головы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Движения поглажива</w:t>
      </w:r>
      <w:r>
        <w:rPr>
          <w:rFonts w:ascii="Times New Roman" w:hAnsi="Times New Roman" w:cs="Times New Roman"/>
          <w:i/>
          <w:sz w:val="28"/>
          <w:szCs w:val="28"/>
        </w:rPr>
        <w:t>ющие, разминающие, вибрационные, т.е. каждый вид упражнений выполняется тремя способами.</w:t>
      </w:r>
    </w:p>
    <w:p w:rsidR="00DB0AC1" w:rsidRPr="00A265B8" w:rsidRDefault="00DB0AC1" w:rsidP="00DB0AC1">
      <w:pPr>
        <w:rPr>
          <w:rFonts w:ascii="Times New Roman" w:hAnsi="Times New Roman" w:cs="Times New Roman"/>
          <w:b/>
          <w:sz w:val="24"/>
          <w:szCs w:val="24"/>
        </w:rPr>
      </w:pPr>
      <w:r w:rsidRPr="00A265B8">
        <w:rPr>
          <w:rFonts w:ascii="Times New Roman" w:hAnsi="Times New Roman" w:cs="Times New Roman"/>
          <w:b/>
          <w:sz w:val="24"/>
          <w:szCs w:val="24"/>
        </w:rPr>
        <w:t>Щёки: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угла рта к вискам по щечной мышце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скуловой кости вниз на нижнюю челюсть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Движения поглаживающие, разминающие, растягивающие.</w:t>
      </w:r>
    </w:p>
    <w:p w:rsidR="00DB0AC1" w:rsidRPr="00A265B8" w:rsidRDefault="00DB0AC1" w:rsidP="00DB0AC1">
      <w:pPr>
        <w:rPr>
          <w:rFonts w:ascii="Times New Roman" w:hAnsi="Times New Roman" w:cs="Times New Roman"/>
          <w:b/>
          <w:sz w:val="24"/>
          <w:szCs w:val="24"/>
        </w:rPr>
      </w:pPr>
      <w:r w:rsidRPr="00A265B8">
        <w:rPr>
          <w:rFonts w:ascii="Times New Roman" w:hAnsi="Times New Roman" w:cs="Times New Roman"/>
          <w:b/>
          <w:sz w:val="24"/>
          <w:szCs w:val="24"/>
        </w:rPr>
        <w:t>Нос: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 xml:space="preserve">- Вдоль </w:t>
      </w:r>
      <w:proofErr w:type="spellStart"/>
      <w:r w:rsidRPr="00A265B8">
        <w:rPr>
          <w:rFonts w:ascii="Times New Roman" w:hAnsi="Times New Roman" w:cs="Times New Roman"/>
          <w:i/>
          <w:sz w:val="28"/>
          <w:szCs w:val="28"/>
        </w:rPr>
        <w:t>крыльной</w:t>
      </w:r>
      <w:proofErr w:type="spellEnd"/>
      <w:r w:rsidRPr="00A265B8">
        <w:rPr>
          <w:rFonts w:ascii="Times New Roman" w:hAnsi="Times New Roman" w:cs="Times New Roman"/>
          <w:i/>
          <w:sz w:val="28"/>
          <w:szCs w:val="28"/>
        </w:rPr>
        <w:t xml:space="preserve"> части носовой мышцы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Поглаживающими, растирающими и вибрационными движениями.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Носогубная складка: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крыльев носа к углам губ</w:t>
      </w:r>
    </w:p>
    <w:p w:rsidR="00DB0AC1" w:rsidRPr="00ED2EEA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Движения поглаживающие, разминающие и вибрационные.</w:t>
      </w:r>
    </w:p>
    <w:p w:rsidR="00DB0AC1" w:rsidRPr="00A265B8" w:rsidRDefault="00DB0AC1" w:rsidP="00DB0AC1">
      <w:pPr>
        <w:rPr>
          <w:rFonts w:ascii="Times New Roman" w:hAnsi="Times New Roman" w:cs="Times New Roman"/>
          <w:b/>
          <w:sz w:val="24"/>
          <w:szCs w:val="24"/>
        </w:rPr>
      </w:pPr>
      <w:r w:rsidRPr="00A265B8">
        <w:rPr>
          <w:rFonts w:ascii="Times New Roman" w:hAnsi="Times New Roman" w:cs="Times New Roman"/>
          <w:b/>
          <w:sz w:val="24"/>
          <w:szCs w:val="24"/>
        </w:rPr>
        <w:t>Рот: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середины верхней губы к углам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- От середины нижней губы  к углам</w:t>
      </w:r>
    </w:p>
    <w:p w:rsidR="00DB0AC1" w:rsidRPr="00A265B8" w:rsidRDefault="00DB0AC1" w:rsidP="00DB0AC1">
      <w:pPr>
        <w:rPr>
          <w:rFonts w:ascii="Times New Roman" w:hAnsi="Times New Roman" w:cs="Times New Roman"/>
          <w:i/>
          <w:sz w:val="28"/>
          <w:szCs w:val="28"/>
        </w:rPr>
      </w:pPr>
      <w:r w:rsidRPr="00A265B8">
        <w:rPr>
          <w:rFonts w:ascii="Times New Roman" w:hAnsi="Times New Roman" w:cs="Times New Roman"/>
          <w:i/>
          <w:sz w:val="28"/>
          <w:szCs w:val="28"/>
        </w:rPr>
        <w:t>Движения поглаживающие, растирающие, вибрационные.</w:t>
      </w:r>
    </w:p>
    <w:p w:rsidR="00DB0AC1" w:rsidRPr="00DB0AC1" w:rsidRDefault="00DB0AC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DB0AC1" w:rsidRPr="00DB0AC1" w:rsidSect="006F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5B8"/>
    <w:rsid w:val="0000611C"/>
    <w:rsid w:val="00016FDB"/>
    <w:rsid w:val="00097E08"/>
    <w:rsid w:val="000B6D11"/>
    <w:rsid w:val="000E1FAE"/>
    <w:rsid w:val="000E6DE7"/>
    <w:rsid w:val="000F4AB9"/>
    <w:rsid w:val="0010105A"/>
    <w:rsid w:val="001148C7"/>
    <w:rsid w:val="00121873"/>
    <w:rsid w:val="00141738"/>
    <w:rsid w:val="001606AE"/>
    <w:rsid w:val="001663E7"/>
    <w:rsid w:val="00170404"/>
    <w:rsid w:val="00175A58"/>
    <w:rsid w:val="001A78E0"/>
    <w:rsid w:val="001B0BC0"/>
    <w:rsid w:val="001B4E4D"/>
    <w:rsid w:val="001C7E65"/>
    <w:rsid w:val="001D33A1"/>
    <w:rsid w:val="0022039F"/>
    <w:rsid w:val="00221DC5"/>
    <w:rsid w:val="002254F3"/>
    <w:rsid w:val="002426F4"/>
    <w:rsid w:val="0025378B"/>
    <w:rsid w:val="00271B69"/>
    <w:rsid w:val="0028513B"/>
    <w:rsid w:val="00294DD5"/>
    <w:rsid w:val="002C708C"/>
    <w:rsid w:val="00311835"/>
    <w:rsid w:val="00334867"/>
    <w:rsid w:val="00357D6A"/>
    <w:rsid w:val="00365318"/>
    <w:rsid w:val="00372D51"/>
    <w:rsid w:val="003E349D"/>
    <w:rsid w:val="003F0748"/>
    <w:rsid w:val="004058ED"/>
    <w:rsid w:val="00432CE8"/>
    <w:rsid w:val="00463F0C"/>
    <w:rsid w:val="004B3204"/>
    <w:rsid w:val="004B6080"/>
    <w:rsid w:val="004F0AB5"/>
    <w:rsid w:val="004F5813"/>
    <w:rsid w:val="004F692D"/>
    <w:rsid w:val="00523491"/>
    <w:rsid w:val="00524CD1"/>
    <w:rsid w:val="00532BF5"/>
    <w:rsid w:val="00540321"/>
    <w:rsid w:val="005573AA"/>
    <w:rsid w:val="005655E3"/>
    <w:rsid w:val="00567475"/>
    <w:rsid w:val="005949EB"/>
    <w:rsid w:val="005A0151"/>
    <w:rsid w:val="005A70D2"/>
    <w:rsid w:val="005B49F8"/>
    <w:rsid w:val="005E0523"/>
    <w:rsid w:val="00623733"/>
    <w:rsid w:val="00627739"/>
    <w:rsid w:val="00640C12"/>
    <w:rsid w:val="0065120C"/>
    <w:rsid w:val="00656867"/>
    <w:rsid w:val="006D09A5"/>
    <w:rsid w:val="006E3826"/>
    <w:rsid w:val="006F50BD"/>
    <w:rsid w:val="007022B2"/>
    <w:rsid w:val="00712FD4"/>
    <w:rsid w:val="00747A7B"/>
    <w:rsid w:val="0077767B"/>
    <w:rsid w:val="0079044C"/>
    <w:rsid w:val="007905D8"/>
    <w:rsid w:val="0079442E"/>
    <w:rsid w:val="007C243A"/>
    <w:rsid w:val="007C4A59"/>
    <w:rsid w:val="007D5256"/>
    <w:rsid w:val="007F5F06"/>
    <w:rsid w:val="008426C2"/>
    <w:rsid w:val="0084393A"/>
    <w:rsid w:val="00855B3A"/>
    <w:rsid w:val="0085699C"/>
    <w:rsid w:val="009038AB"/>
    <w:rsid w:val="009267C3"/>
    <w:rsid w:val="0094323A"/>
    <w:rsid w:val="0098106F"/>
    <w:rsid w:val="00992885"/>
    <w:rsid w:val="009E1645"/>
    <w:rsid w:val="009E761D"/>
    <w:rsid w:val="009F6CF3"/>
    <w:rsid w:val="00A00B77"/>
    <w:rsid w:val="00A155C6"/>
    <w:rsid w:val="00A22A21"/>
    <w:rsid w:val="00A25160"/>
    <w:rsid w:val="00A265B8"/>
    <w:rsid w:val="00A34F5E"/>
    <w:rsid w:val="00A47188"/>
    <w:rsid w:val="00A65C88"/>
    <w:rsid w:val="00A90AE5"/>
    <w:rsid w:val="00A9292C"/>
    <w:rsid w:val="00AC6FB4"/>
    <w:rsid w:val="00AD1BC2"/>
    <w:rsid w:val="00AD50E2"/>
    <w:rsid w:val="00B05B08"/>
    <w:rsid w:val="00B06181"/>
    <w:rsid w:val="00B43307"/>
    <w:rsid w:val="00B66E2C"/>
    <w:rsid w:val="00B86026"/>
    <w:rsid w:val="00BA0EC2"/>
    <w:rsid w:val="00BB00C6"/>
    <w:rsid w:val="00BB7801"/>
    <w:rsid w:val="00BD0624"/>
    <w:rsid w:val="00C31069"/>
    <w:rsid w:val="00C324AD"/>
    <w:rsid w:val="00C414CC"/>
    <w:rsid w:val="00CC32B6"/>
    <w:rsid w:val="00CC34CE"/>
    <w:rsid w:val="00CD2438"/>
    <w:rsid w:val="00CE4FF1"/>
    <w:rsid w:val="00CF248F"/>
    <w:rsid w:val="00CF5650"/>
    <w:rsid w:val="00D204EE"/>
    <w:rsid w:val="00D337F3"/>
    <w:rsid w:val="00D532D1"/>
    <w:rsid w:val="00D6312E"/>
    <w:rsid w:val="00DB0AC1"/>
    <w:rsid w:val="00DC1F7E"/>
    <w:rsid w:val="00DF4C1C"/>
    <w:rsid w:val="00E14C7F"/>
    <w:rsid w:val="00E2406B"/>
    <w:rsid w:val="00E24EDB"/>
    <w:rsid w:val="00ED2EEA"/>
    <w:rsid w:val="00EF2615"/>
    <w:rsid w:val="00EF7386"/>
    <w:rsid w:val="00F27390"/>
    <w:rsid w:val="00F51719"/>
    <w:rsid w:val="00F63FD9"/>
    <w:rsid w:val="00F94761"/>
    <w:rsid w:val="00FC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1891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2020-06-21T13:46:00Z</cp:lastPrinted>
  <dcterms:created xsi:type="dcterms:W3CDTF">2017-12-03T07:14:00Z</dcterms:created>
  <dcterms:modified xsi:type="dcterms:W3CDTF">2020-06-21T13:46:00Z</dcterms:modified>
</cp:coreProperties>
</file>